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62" w:rsidRPr="003C3462" w:rsidRDefault="003C3462" w:rsidP="003C3462">
      <w:pPr>
        <w:spacing w:line="240" w:lineRule="auto"/>
        <w:contextualSpacing/>
        <w:jc w:val="right"/>
        <w:rPr>
          <w:rFonts w:ascii="Times New Roman" w:hAnsi="Times New Roman" w:cs="Times New Roman"/>
          <w:sz w:val="28"/>
          <w:szCs w:val="28"/>
        </w:rPr>
      </w:pPr>
      <w:r w:rsidRPr="003C3462">
        <w:rPr>
          <w:rFonts w:ascii="Times New Roman" w:hAnsi="Times New Roman" w:cs="Times New Roman"/>
          <w:sz w:val="28"/>
          <w:szCs w:val="28"/>
        </w:rPr>
        <w:t>Приложение</w:t>
      </w:r>
    </w:p>
    <w:p w:rsidR="003C3462" w:rsidRPr="003C3462" w:rsidRDefault="003C3462" w:rsidP="003C3462">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приказу министерства</w:t>
      </w:r>
    </w:p>
    <w:p w:rsidR="003C3462" w:rsidRPr="003C3462" w:rsidRDefault="003C3462" w:rsidP="003C3462">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юстиции Амурской области</w:t>
      </w:r>
    </w:p>
    <w:p w:rsidR="003C3462" w:rsidRPr="003C3462" w:rsidRDefault="003C3462" w:rsidP="003C3462">
      <w:pPr>
        <w:spacing w:line="240" w:lineRule="auto"/>
        <w:contextualSpacing/>
        <w:jc w:val="right"/>
        <w:rPr>
          <w:rFonts w:ascii="Times New Roman" w:hAnsi="Times New Roman" w:cs="Times New Roman"/>
          <w:sz w:val="28"/>
          <w:szCs w:val="28"/>
        </w:rPr>
      </w:pPr>
      <w:r w:rsidRPr="003C3462">
        <w:rPr>
          <w:rFonts w:ascii="Times New Roman" w:hAnsi="Times New Roman" w:cs="Times New Roman"/>
          <w:sz w:val="28"/>
          <w:szCs w:val="28"/>
        </w:rPr>
        <w:t>от 20.02.2016 № _31-од__</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center"/>
        <w:rPr>
          <w:rFonts w:ascii="Times New Roman" w:hAnsi="Times New Roman" w:cs="Times New Roman"/>
          <w:sz w:val="28"/>
          <w:szCs w:val="28"/>
        </w:rPr>
      </w:pPr>
      <w:r w:rsidRPr="003C3462">
        <w:rPr>
          <w:rFonts w:ascii="Times New Roman" w:hAnsi="Times New Roman" w:cs="Times New Roman"/>
          <w:sz w:val="28"/>
          <w:szCs w:val="28"/>
        </w:rPr>
        <w:t>ПОЛОЖЕНИЕ</w:t>
      </w:r>
    </w:p>
    <w:p w:rsidR="003C3462" w:rsidRPr="003C3462" w:rsidRDefault="003C3462" w:rsidP="003C3462">
      <w:pPr>
        <w:spacing w:line="240" w:lineRule="auto"/>
        <w:contextualSpacing/>
        <w:jc w:val="center"/>
        <w:rPr>
          <w:rFonts w:ascii="Times New Roman" w:hAnsi="Times New Roman" w:cs="Times New Roman"/>
          <w:sz w:val="28"/>
          <w:szCs w:val="28"/>
        </w:rPr>
      </w:pPr>
    </w:p>
    <w:p w:rsidR="003C3462" w:rsidRPr="003C3462" w:rsidRDefault="003C3462" w:rsidP="003C3462">
      <w:pPr>
        <w:spacing w:line="240" w:lineRule="auto"/>
        <w:contextualSpacing/>
        <w:jc w:val="center"/>
        <w:rPr>
          <w:rFonts w:ascii="Times New Roman" w:hAnsi="Times New Roman" w:cs="Times New Roman"/>
          <w:sz w:val="28"/>
          <w:szCs w:val="28"/>
        </w:rPr>
      </w:pPr>
      <w:r w:rsidRPr="003C3462">
        <w:rPr>
          <w:rFonts w:ascii="Times New Roman" w:hAnsi="Times New Roman" w:cs="Times New Roman"/>
          <w:sz w:val="28"/>
          <w:szCs w:val="28"/>
        </w:rPr>
        <w:t>об общественном совете при министерстве юстиции Амурской области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center"/>
        <w:rPr>
          <w:rFonts w:ascii="Times New Roman" w:hAnsi="Times New Roman" w:cs="Times New Roman"/>
          <w:sz w:val="28"/>
          <w:szCs w:val="28"/>
        </w:rPr>
      </w:pPr>
      <w:r w:rsidRPr="003C3462">
        <w:rPr>
          <w:rFonts w:ascii="Times New Roman" w:hAnsi="Times New Roman" w:cs="Times New Roman"/>
          <w:sz w:val="28"/>
          <w:szCs w:val="28"/>
        </w:rPr>
        <w:t>I. Общие положения</w:t>
      </w:r>
    </w:p>
    <w:p w:rsidR="003C3462" w:rsidRPr="003C3462" w:rsidRDefault="003C3462" w:rsidP="003C3462">
      <w:pPr>
        <w:spacing w:line="240" w:lineRule="auto"/>
        <w:contextualSpacing/>
        <w:jc w:val="center"/>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 Общественный совет при министерстве юстиции Амурской области (далее соответственно - общественный совет, Министерство) является органом общественного контроля, выполняющим консультативно-совещательные функции.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 xml:space="preserve">2. Общественный совет обеспечивает взаимодействие граждан Российской Федерации, организаций и общественных объединений с Министерством в целях учета их потребностей и интересов, защиты прав и свобод, а также осуществления общественного контроля при реализации государственной политики и нормативного правового регулирования в </w:t>
      </w:r>
      <w:proofErr w:type="gramStart"/>
      <w:r w:rsidRPr="003C3462">
        <w:rPr>
          <w:rFonts w:ascii="Times New Roman" w:hAnsi="Times New Roman" w:cs="Times New Roman"/>
          <w:sz w:val="28"/>
          <w:szCs w:val="28"/>
        </w:rPr>
        <w:t>сфере  деятельности</w:t>
      </w:r>
      <w:proofErr w:type="gramEnd"/>
      <w:r w:rsidRPr="003C3462">
        <w:rPr>
          <w:rFonts w:ascii="Times New Roman" w:hAnsi="Times New Roman" w:cs="Times New Roman"/>
          <w:sz w:val="28"/>
          <w:szCs w:val="28"/>
        </w:rPr>
        <w:t xml:space="preserve"> Министерства.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3. 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Амурской области, а также настоящим Положением.</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4. Члены общественного совета исполняют свои обязанности на общественных началах.</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5. Решения общественного совета носят рекомендательный характер.</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center"/>
        <w:rPr>
          <w:rFonts w:ascii="Times New Roman" w:hAnsi="Times New Roman" w:cs="Times New Roman"/>
          <w:sz w:val="28"/>
          <w:szCs w:val="28"/>
        </w:rPr>
      </w:pPr>
      <w:r w:rsidRPr="003C3462">
        <w:rPr>
          <w:rFonts w:ascii="Times New Roman" w:hAnsi="Times New Roman" w:cs="Times New Roman"/>
          <w:sz w:val="28"/>
          <w:szCs w:val="28"/>
        </w:rPr>
        <w:t>II. Задачи и права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6. Основными задачами общественного совета являются:</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 содействие учету прав и свобод граждан Российской Федерации, прав организаций и общественных объединений в сфере деятельности Министерства;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 выдвижение и обсуждение общественных инициатив, связанных с деятельностью Министерства;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 xml:space="preserve">3) участие в установленном порядке в работе постоянно действующей </w:t>
      </w:r>
      <w:proofErr w:type="spellStart"/>
      <w:r w:rsidRPr="003C3462">
        <w:rPr>
          <w:rFonts w:ascii="Times New Roman" w:hAnsi="Times New Roman" w:cs="Times New Roman"/>
          <w:sz w:val="28"/>
          <w:szCs w:val="28"/>
        </w:rPr>
        <w:t>конкурсно</w:t>
      </w:r>
      <w:proofErr w:type="spellEnd"/>
      <w:r w:rsidRPr="003C3462">
        <w:rPr>
          <w:rFonts w:ascii="Times New Roman" w:hAnsi="Times New Roman" w:cs="Times New Roman"/>
          <w:sz w:val="28"/>
          <w:szCs w:val="28"/>
        </w:rPr>
        <w:t>-аттестационной комиссии Министерства;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4) выработка предложений по реализации антикоррупционной политики в сфере деятельности Министерства;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5) рассмотрение вопросов по приоритетным направлениям деятельности Министерства, включая подготовку предложений и рекомендаций по совершенствованию и повышению эффективности работы аппаратов мировых судей Амурской области, а также подготовку заключений антикоррупционной экспертизы на проекты нормативных правовых актов в случаях, когда предусмотрено их предварительное обсуждение общественными советами;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6) оптимизация взаимодействия Министерства и гражданского общества в сфере нормотворчества.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7. Общественный совет для выполнения возложенных на него задач имеет право:</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 запрашивать в установленном порядке у Министерства информацию, необходимую для работы общественного совета, если это не противоречит требованиям законодательства о защите государственной и иной охраняемой законом тайны;</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 вносить руководству Министерства предложения по совершенствованию деятельности Министерства;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3) в установленном порядке знакомиться с обращениями граждан, в том числе направленными с использованием информационно- телекоммуникационной сети «Интернет», о нарушении их прав, свобод и законных интересов в сфере компетенции Министерства, а также с результатами рассмотрения таких обращений;</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4) создавать по вопросам, отнесенным к компетенции Общественного совета рабочие группы.</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center"/>
        <w:rPr>
          <w:rFonts w:ascii="Times New Roman" w:hAnsi="Times New Roman" w:cs="Times New Roman"/>
          <w:sz w:val="28"/>
          <w:szCs w:val="28"/>
        </w:rPr>
      </w:pPr>
      <w:r w:rsidRPr="003C3462">
        <w:rPr>
          <w:rFonts w:ascii="Times New Roman" w:hAnsi="Times New Roman" w:cs="Times New Roman"/>
          <w:sz w:val="28"/>
          <w:szCs w:val="28"/>
        </w:rPr>
        <w:t>III. Порядок формирования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8. Состав общественного совета формируется на конкурсной основе в соответствии с Законами Амурской области от 04.06.2008 № 35-ОЗ «Об Общественной палате Амурской области», от 29.12.2014 № 478-ОЗ «Об отдельных вопросах организации и осуществления общественного контроля на территории Амурской области», порядком проведения конкурса, утвержденным советом Общественной палаты Амурской области.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9. Кандидатуры в состав общественного совета должны соответствовать следующим требованиям:</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 наличие гражданства Российской Федерации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 возраст от 21 года;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3) наличие среднего профессионального юридического образования или высшего юридического образования;</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4)  стаж работы по юридической профессии не менее 1 года.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10. В состав общественного совета не могут входить лица, замещающие государственные должности области, должности государственной службы Российской Федерации и области, и лица, замещающие муниципальные должности и должности муниципальной службы, а также другие лица, которые в соответствии с Законом Амурской области от 04.06.2008 № 35-ОЗ «Об Общественной палате Амурской области» не могут быть членами Общественной палаты Амурской области.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11.  Количественный состав общественного совета составляет не менее 5 и не более 9 человек.</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12. Персональный состав общественного совета, сформированный из числа кандидатур, отобранных на конкурсной основе, утверждается приказом Министерства по согласованию с советом Общественной палаты Амурской области.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13. Срок полномочий членов общественного совета истекает через три года со дня первого заседания общественного совета нового состава.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center"/>
        <w:rPr>
          <w:rFonts w:ascii="Times New Roman" w:hAnsi="Times New Roman" w:cs="Times New Roman"/>
          <w:sz w:val="28"/>
          <w:szCs w:val="28"/>
        </w:rPr>
      </w:pPr>
      <w:r w:rsidRPr="003C3462">
        <w:rPr>
          <w:rFonts w:ascii="Times New Roman" w:hAnsi="Times New Roman" w:cs="Times New Roman"/>
          <w:sz w:val="28"/>
          <w:szCs w:val="28"/>
        </w:rPr>
        <w:t>IV. Организация деятельности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14. В состав общественного совета входят председатель общественного совета, его заместитель, секретарь и другие члены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15. Председатель общественного совета, его заместитель и секретарь избираются членами общественного совета из своего состава на заседании общественного совета открытым голосованием простым большинством голосов от общего числа членов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16. Председатель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     организует деятельность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 распределяет обязанности между членами общественного совета, определяет приоритетные направления деятельности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3)   утверждает план работы общественного совета и осуществляет контроль за его выполнением;</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4)  принимает решение о времени и месте проведения заседания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5) определяет порядок рассмотрения вопросов на заседании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6)  утверждает повестку заседания общественного совета и ведет заседание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7) принимает решения по оперативным вопросам деятельности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8)  подписывает протоколы и другие документы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17. Заместитель председателя общественного совета выполняет функции председателя общественного совета в отсутствие председателя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18. Секретарь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 обеспечивает подготовку и проведение заседаний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 xml:space="preserve">2)  информирует членов общественного совета о дате, времени, месте и </w:t>
      </w:r>
      <w:proofErr w:type="gramStart"/>
      <w:r w:rsidRPr="003C3462">
        <w:rPr>
          <w:rFonts w:ascii="Times New Roman" w:hAnsi="Times New Roman" w:cs="Times New Roman"/>
          <w:sz w:val="28"/>
          <w:szCs w:val="28"/>
        </w:rPr>
        <w:t>повестке  предстоящего</w:t>
      </w:r>
      <w:proofErr w:type="gramEnd"/>
      <w:r w:rsidRPr="003C3462">
        <w:rPr>
          <w:rFonts w:ascii="Times New Roman" w:hAnsi="Times New Roman" w:cs="Times New Roman"/>
          <w:sz w:val="28"/>
          <w:szCs w:val="28"/>
        </w:rPr>
        <w:t xml:space="preserve"> заседания общественного совета, а также об утвержденном плане работы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3) обеспечивает во взаимодействии с членами общественного совета подготовку информационно-аналитических материалов к заседанию общественного совета по вопросам, включенным в повестку дня;</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4) подготавливает проекты протоколов заседаний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19. Члены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 участвуют в заседаниях, общественного совета, а также в подготовке материалов по рассматриваемым вопросам;</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lastRenderedPageBreak/>
        <w:t xml:space="preserve">2) высказывают свое мнение по существу обсуждаемых </w:t>
      </w:r>
      <w:proofErr w:type="gramStart"/>
      <w:r w:rsidRPr="003C3462">
        <w:rPr>
          <w:rFonts w:ascii="Times New Roman" w:hAnsi="Times New Roman" w:cs="Times New Roman"/>
          <w:sz w:val="28"/>
          <w:szCs w:val="28"/>
        </w:rPr>
        <w:t>вопросов,  вносят</w:t>
      </w:r>
      <w:proofErr w:type="gramEnd"/>
      <w:r w:rsidRPr="003C3462">
        <w:rPr>
          <w:rFonts w:ascii="Times New Roman" w:hAnsi="Times New Roman" w:cs="Times New Roman"/>
          <w:sz w:val="28"/>
          <w:szCs w:val="28"/>
        </w:rPr>
        <w:t xml:space="preserve"> замечания и предложения.</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20. Полномочия члена общественного совета прекращаются досрочно в случае:</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1)   подачи им заявления о выходе из состава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 признания его недееспособным, безвестно отсутствующим или умершим на основании решения суда, вступившего в законную силу;</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3)  его смерти;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5) вступления в законную силу вынесенного в отношении него обвинительного приговора суда;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6) назначения на должности, указанные в пункте 10 настоящего Положения;</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7) несоответствия требованиям, предъявляемым Законом Амурской области от 04.06.2008 № 35-ОЗ «Об Общественной палате Амурской области» к членам Общественной палаты Амурской области.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 xml:space="preserve">21. В случае досрочного прекращения полномочий члена общественного совета новый член общественного совета вводится в его состав в порядке, установленном разделом </w:t>
      </w:r>
      <w:proofErr w:type="gramStart"/>
      <w:r w:rsidRPr="003C3462">
        <w:rPr>
          <w:rFonts w:ascii="Times New Roman" w:hAnsi="Times New Roman" w:cs="Times New Roman"/>
          <w:sz w:val="28"/>
          <w:szCs w:val="28"/>
        </w:rPr>
        <w:t>III  настоящего</w:t>
      </w:r>
      <w:proofErr w:type="gramEnd"/>
      <w:r w:rsidRPr="003C3462">
        <w:rPr>
          <w:rFonts w:ascii="Times New Roman" w:hAnsi="Times New Roman" w:cs="Times New Roman"/>
          <w:sz w:val="28"/>
          <w:szCs w:val="28"/>
        </w:rPr>
        <w:t xml:space="preserve"> Положением.</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22. Общественный совет осуществляет свою деятельность в соответствии с планом работы общественного совета, утвержденным председателем общественного совета и согласованным с министром юстиции Амурской области.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23. Основной формой деятельности общественного совета являются заседания общественного совета, в том числе заседания в заочной форме путем опросного голосования, которые проводятся не реже одного раза в квартал.</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Представители Министерства вправе принимать участие в заседании общественного совета в качестве приглашенных лиц по решению председателя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24. По решению председателя общественного совета может быть проведено внеочередное заседание.</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 xml:space="preserve">25. Не менее чем за две недели до начала заседания члены общественного совета вносят предложения в повестку заседания общественного совета и </w:t>
      </w:r>
      <w:r w:rsidRPr="003C3462">
        <w:rPr>
          <w:rFonts w:ascii="Times New Roman" w:hAnsi="Times New Roman" w:cs="Times New Roman"/>
          <w:sz w:val="28"/>
          <w:szCs w:val="28"/>
        </w:rPr>
        <w:lastRenderedPageBreak/>
        <w:t>готовят для обсуждения документы, которые доводятся до сведения Министерства.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26. Заседание общественного совета считается правомочным, если в нем приняли участие более половины его членов.</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27. Решения общественного совета принимаются большинством голосов от числа членов, присутствующих на заседании общественного совета. При заочном голосовании решение считается принятым, если за него проголосовало более половины количественного состава членов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При равенстве числа голосов голос председательствующего на заседании общественного совета считается решающим.</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Члены общественного совета, которые по уважительным причинам не могут присутствовать на заседании, имеют право изложить свое мнение письменно с уведомлением о таком решении председателя общественного совета. Мнение, изложенное письменно, учитывается наравне с голосами присутствующих членов общественного совета на заседании.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 xml:space="preserve">28. Решение общественного совета оформляется </w:t>
      </w:r>
      <w:proofErr w:type="gramStart"/>
      <w:r w:rsidRPr="003C3462">
        <w:rPr>
          <w:rFonts w:ascii="Times New Roman" w:hAnsi="Times New Roman" w:cs="Times New Roman"/>
          <w:sz w:val="28"/>
          <w:szCs w:val="28"/>
        </w:rPr>
        <w:t>протоколом  заседания</w:t>
      </w:r>
      <w:proofErr w:type="gramEnd"/>
      <w:r w:rsidRPr="003C3462">
        <w:rPr>
          <w:rFonts w:ascii="Times New Roman" w:hAnsi="Times New Roman" w:cs="Times New Roman"/>
          <w:sz w:val="28"/>
          <w:szCs w:val="28"/>
        </w:rPr>
        <w:t xml:space="preserve"> общественного совета, который в течение 5 дней со дня проведения заседания подписывается председательствующим на заседании общественного совета и секретарем общественного совета.</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29. Член общественного совета не допускается к осуществлению общественного контроля при наличии конфликта интересов при осуществлении общественного контроля.</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30. В случае возникновения у членов общественного совета личной заинтересованности, которая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члена общественного совета и целям и задачам общественного контроля, член общественного совета обязан проинформировать об этом общественный совет в письменной форме в соответствии с Федеральным законом от 21.07.2014 № 212-ФЗ «Об основах общественного контроля в Российской Федерации».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V</w:t>
      </w:r>
      <w:bookmarkStart w:id="0" w:name="_GoBack"/>
      <w:bookmarkEnd w:id="0"/>
      <w:r w:rsidRPr="003C3462">
        <w:rPr>
          <w:rFonts w:ascii="Times New Roman" w:hAnsi="Times New Roman" w:cs="Times New Roman"/>
          <w:sz w:val="28"/>
          <w:szCs w:val="28"/>
        </w:rPr>
        <w:t>. Заключительные положения</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31. Общественный совет в целях обобщения практики работы направляет в Общественную палату Амурской области ежегодный отчет о своей деятельности.</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 xml:space="preserve">32. Информация о решениях, принятых общественным советом, размещается на странице Министерства </w:t>
      </w:r>
      <w:proofErr w:type="gramStart"/>
      <w:r w:rsidRPr="003C3462">
        <w:rPr>
          <w:rFonts w:ascii="Times New Roman" w:hAnsi="Times New Roman" w:cs="Times New Roman"/>
          <w:sz w:val="28"/>
          <w:szCs w:val="28"/>
        </w:rPr>
        <w:t>в  информационной</w:t>
      </w:r>
      <w:proofErr w:type="gramEnd"/>
      <w:r w:rsidRPr="003C3462">
        <w:rPr>
          <w:rFonts w:ascii="Times New Roman" w:hAnsi="Times New Roman" w:cs="Times New Roman"/>
          <w:sz w:val="28"/>
          <w:szCs w:val="28"/>
        </w:rPr>
        <w:t xml:space="preserve"> системе «Портал Правительства Амурской области в информационно-телекоммуникационной сети Интернет» в течение 30 дней после принятия указанных решений.</w:t>
      </w:r>
    </w:p>
    <w:p w:rsidR="003C3462" w:rsidRPr="003C3462" w:rsidRDefault="003C3462" w:rsidP="003C3462">
      <w:pPr>
        <w:spacing w:line="240" w:lineRule="auto"/>
        <w:contextualSpacing/>
        <w:jc w:val="both"/>
        <w:rPr>
          <w:rFonts w:ascii="Times New Roman" w:hAnsi="Times New Roman" w:cs="Times New Roman"/>
          <w:sz w:val="28"/>
          <w:szCs w:val="28"/>
        </w:rPr>
      </w:pPr>
    </w:p>
    <w:p w:rsidR="003C3462"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33. Министерство по запросам общественного совета представляет в 30-дневный срок сведения, необходимые для рассмотрения вопросов повестки дня заседания общественного совета, за исключением сведений, составляющих государственную и иную охраняемую законом тайну.</w:t>
      </w:r>
    </w:p>
    <w:p w:rsidR="003C3462" w:rsidRPr="003C3462" w:rsidRDefault="003C3462" w:rsidP="003C3462">
      <w:pPr>
        <w:spacing w:line="240" w:lineRule="auto"/>
        <w:contextualSpacing/>
        <w:jc w:val="both"/>
        <w:rPr>
          <w:rFonts w:ascii="Times New Roman" w:hAnsi="Times New Roman" w:cs="Times New Roman"/>
          <w:sz w:val="28"/>
          <w:szCs w:val="28"/>
        </w:rPr>
      </w:pPr>
    </w:p>
    <w:p w:rsidR="00D74855" w:rsidRPr="003C3462" w:rsidRDefault="003C3462" w:rsidP="003C3462">
      <w:pPr>
        <w:spacing w:line="240" w:lineRule="auto"/>
        <w:contextualSpacing/>
        <w:jc w:val="both"/>
        <w:rPr>
          <w:rFonts w:ascii="Times New Roman" w:hAnsi="Times New Roman" w:cs="Times New Roman"/>
          <w:sz w:val="28"/>
          <w:szCs w:val="28"/>
        </w:rPr>
      </w:pPr>
      <w:r w:rsidRPr="003C3462">
        <w:rPr>
          <w:rFonts w:ascii="Times New Roman" w:hAnsi="Times New Roman" w:cs="Times New Roman"/>
          <w:sz w:val="28"/>
          <w:szCs w:val="28"/>
        </w:rPr>
        <w:t>34. Организационно-техническое обеспечение деятельности общественного совета осуществляется Министерством.</w:t>
      </w:r>
    </w:p>
    <w:sectPr w:rsidR="00D74855" w:rsidRPr="003C3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62"/>
    <w:rsid w:val="003C3462"/>
    <w:rsid w:val="00D74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B9C0"/>
  <w15:chartTrackingRefBased/>
  <w15:docId w15:val="{DA378234-90ED-48E6-ADBC-9B75CCF7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1672</Words>
  <Characters>9533</Characters>
  <Application>Microsoft Office Word</Application>
  <DocSecurity>0</DocSecurity>
  <Lines>79</Lines>
  <Paragraphs>22</Paragraphs>
  <ScaleCrop>false</ScaleCrop>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2024-09-11T05:40:00Z</dcterms:created>
  <dcterms:modified xsi:type="dcterms:W3CDTF">2024-09-11T05:43:00Z</dcterms:modified>
</cp:coreProperties>
</file>