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58" w:rsidRDefault="00223E58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DA" w:rsidRPr="00223E58" w:rsidRDefault="001967DA" w:rsidP="001967D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967DA" w:rsidRPr="00223E58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94" w:rsidRPr="00223E58" w:rsidRDefault="00767094" w:rsidP="00223E5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</w:p>
    <w:p w:rsidR="00767094" w:rsidRPr="00223E58" w:rsidRDefault="00767094" w:rsidP="00223E5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hAnsi="Times New Roman" w:cs="Times New Roman"/>
          <w:sz w:val="28"/>
          <w:szCs w:val="28"/>
        </w:rPr>
        <w:t>общественного объединения или иной негосударственной некоммерческой организации</w:t>
      </w:r>
    </w:p>
    <w:p w:rsidR="00767094" w:rsidRDefault="00767094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E58" w:rsidRPr="00223E58" w:rsidRDefault="00223E58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DA" w:rsidRPr="00223E58" w:rsidRDefault="001967DA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1967DA" w:rsidRPr="00223E58" w:rsidRDefault="001967DA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выдвижении кандидата в состав </w:t>
      </w:r>
      <w:r w:rsidR="00767094"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совета</w:t>
      </w:r>
    </w:p>
    <w:p w:rsidR="00767094" w:rsidRPr="00223E58" w:rsidRDefault="001967DA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223E58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1967DA" w:rsidRPr="00223E58" w:rsidRDefault="00767094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государственной власти Амурской</w:t>
      </w:r>
      <w:r w:rsidR="001967DA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области</w:t>
      </w: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1967DA" w:rsidRPr="00223E58" w:rsidRDefault="001967DA" w:rsidP="00223E5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DA" w:rsidRPr="00223E58" w:rsidRDefault="001967DA" w:rsidP="00223E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1967DA" w:rsidRPr="00223E58" w:rsidRDefault="001967DA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</w:t>
      </w:r>
      <w:r w:rsidR="00767094" w:rsidRPr="00223E58">
        <w:rPr>
          <w:rFonts w:ascii="Times New Roman" w:hAnsi="Times New Roman" w:cs="Times New Roman"/>
          <w:i/>
          <w:sz w:val="24"/>
          <w:szCs w:val="28"/>
        </w:rPr>
        <w:t>общественного объединения или иной негосударственной некоммерческой организации</w:t>
      </w:r>
      <w:r w:rsidR="00223E58" w:rsidRPr="00223E58">
        <w:rPr>
          <w:rFonts w:ascii="Times New Roman" w:hAnsi="Times New Roman" w:cs="Times New Roman"/>
          <w:i/>
          <w:sz w:val="24"/>
          <w:szCs w:val="28"/>
        </w:rPr>
        <w:t>)</w:t>
      </w:r>
    </w:p>
    <w:p w:rsidR="001967DA" w:rsidRPr="00223E58" w:rsidRDefault="001967DA" w:rsidP="001967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и (или) осуществляющая свою деятельность на территории 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</w:t>
      </w: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области, целью деятельности которой является ________________________________</w:t>
      </w:r>
      <w:r w:rsid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  <w:proofErr w:type="gramEnd"/>
    </w:p>
    <w:p w:rsidR="00223E58" w:rsidRPr="00223E58" w:rsidRDefault="00223E58" w:rsidP="00223E5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223E58">
        <w:rPr>
          <w:rFonts w:ascii="Times New Roman" w:hAnsi="Times New Roman" w:cs="Times New Roman"/>
          <w:i/>
          <w:sz w:val="24"/>
          <w:szCs w:val="28"/>
        </w:rPr>
        <w:t>представление или защита общественных интересов и (или) выполнение экспертной работы в сфере общественных отношений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1967DA" w:rsidRPr="00223E58" w:rsidRDefault="001967DA" w:rsidP="001967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кандидата _____________</w:t>
      </w:r>
      <w:r w:rsid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7DA" w:rsidRPr="00223E58" w:rsidRDefault="001967DA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</w:t>
      </w:r>
      <w:r w:rsidR="00767094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1967DA" w:rsidRPr="00223E58" w:rsidRDefault="001967DA" w:rsidP="001967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7DA" w:rsidRPr="00223E58" w:rsidRDefault="00767094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="001967DA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должность в </w:t>
      </w: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1967DA"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рганизации или иной статус)</w:t>
      </w:r>
    </w:p>
    <w:p w:rsidR="00767094" w:rsidRPr="00223E58" w:rsidRDefault="001967DA" w:rsidP="00223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состав Общественного совета </w:t>
      </w:r>
      <w:proofErr w:type="gramStart"/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767094" w:rsidRPr="00223E58" w:rsidRDefault="00767094" w:rsidP="0076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__________________________________________________________________.</w:t>
      </w:r>
    </w:p>
    <w:p w:rsidR="001967DA" w:rsidRPr="00223E58" w:rsidRDefault="00767094" w:rsidP="0076709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государственной власти Амурской области)</w:t>
      </w:r>
    </w:p>
    <w:p w:rsidR="00767094" w:rsidRPr="00223E58" w:rsidRDefault="00767094" w:rsidP="00767094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94" w:rsidRPr="00223E58" w:rsidRDefault="001967DA" w:rsidP="00767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кандидата требованиям, предъявляемым к члену Общественного совета</w:t>
      </w:r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767094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767094"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223E58" w:rsidRDefault="00767094" w:rsidP="0076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  <w:r w:rsid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223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  <w:r w:rsidR="00FD6CEC"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23E58" w:rsidRPr="00223E58" w:rsidRDefault="00223E58" w:rsidP="00223E5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государственной власти Амурской области)</w:t>
      </w:r>
    </w:p>
    <w:p w:rsidR="00767094" w:rsidRPr="00223E58" w:rsidRDefault="00FD6CEC" w:rsidP="0076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</w:t>
      </w:r>
      <w:r w:rsidR="00223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7DA" w:rsidRPr="00223E58" w:rsidRDefault="001967DA" w:rsidP="00223E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C" w:rsidRPr="00223E58" w:rsidRDefault="001967DA" w:rsidP="00223E58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7DA" w:rsidRPr="00223E58" w:rsidRDefault="001967DA" w:rsidP="00223E58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3183"/>
        <w:gridCol w:w="3187"/>
      </w:tblGrid>
      <w:tr w:rsidR="00223E58" w:rsidRPr="00223E58" w:rsidTr="00FD6CEC"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91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223E58" w:rsidRPr="00223E58" w:rsidTr="00FD6CEC"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223E58" w:rsidRPr="00223E58" w:rsidTr="00FD6CEC"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91" w:type="dxa"/>
          </w:tcPr>
          <w:p w:rsidR="00FD6CEC" w:rsidRPr="00223E58" w:rsidRDefault="00FD6CEC" w:rsidP="00223E58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67DA" w:rsidRPr="00223E58" w:rsidRDefault="001967DA" w:rsidP="0022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CEC" w:rsidRPr="00223E58" w:rsidRDefault="00FD6CEC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1967DA" w:rsidRPr="00223E58" w:rsidRDefault="001967DA" w:rsidP="0022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DA" w:rsidRPr="00223E58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C" w:rsidRDefault="00FD6CEC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EC" w:rsidRPr="00333A31" w:rsidRDefault="00FD6CEC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7DA" w:rsidRPr="00333A31" w:rsidRDefault="001967DA" w:rsidP="001967D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967DA" w:rsidRPr="00333A31" w:rsidSect="000162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62B24" w:rsidRPr="000162C3" w:rsidRDefault="00662B24" w:rsidP="000162C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459"/>
      <w:docPartObj>
        <w:docPartGallery w:val="Page Numbers (Top of Page)"/>
        <w:docPartUnique/>
      </w:docPartObj>
    </w:sdtPr>
    <w:sdtContent>
      <w:p w:rsidR="00F91F62" w:rsidRDefault="00A15926">
        <w:pPr>
          <w:pStyle w:val="a5"/>
          <w:jc w:val="center"/>
        </w:pPr>
        <w:fldSimple w:instr=" PAGE   \* MERGEFORMAT ">
          <w:r w:rsidR="00E95C42">
            <w:rPr>
              <w:noProof/>
            </w:rPr>
            <w:t>3</w:t>
          </w:r>
        </w:fldSimple>
      </w:p>
    </w:sdtContent>
  </w:sdt>
  <w:p w:rsidR="00F91F62" w:rsidRDefault="00F91F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0CA4"/>
    <w:multiLevelType w:val="hybridMultilevel"/>
    <w:tmpl w:val="6D141EB8"/>
    <w:lvl w:ilvl="0" w:tplc="845AE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7DA"/>
    <w:rsid w:val="000162C3"/>
    <w:rsid w:val="000919FD"/>
    <w:rsid w:val="00094290"/>
    <w:rsid w:val="000B3715"/>
    <w:rsid w:val="0019412D"/>
    <w:rsid w:val="001967DA"/>
    <w:rsid w:val="00223E58"/>
    <w:rsid w:val="00236581"/>
    <w:rsid w:val="00271AEC"/>
    <w:rsid w:val="00286E92"/>
    <w:rsid w:val="002B68FE"/>
    <w:rsid w:val="002D08A5"/>
    <w:rsid w:val="002D2C44"/>
    <w:rsid w:val="003D6CCF"/>
    <w:rsid w:val="004E6C6C"/>
    <w:rsid w:val="004F218D"/>
    <w:rsid w:val="00560CE3"/>
    <w:rsid w:val="005A0D4A"/>
    <w:rsid w:val="00662B24"/>
    <w:rsid w:val="0074392D"/>
    <w:rsid w:val="00767094"/>
    <w:rsid w:val="008916FE"/>
    <w:rsid w:val="009A4581"/>
    <w:rsid w:val="00A15926"/>
    <w:rsid w:val="00A4072F"/>
    <w:rsid w:val="00A8266D"/>
    <w:rsid w:val="00C1379F"/>
    <w:rsid w:val="00CD3EC0"/>
    <w:rsid w:val="00E661EA"/>
    <w:rsid w:val="00E95C42"/>
    <w:rsid w:val="00F91F62"/>
    <w:rsid w:val="00FB7925"/>
    <w:rsid w:val="00FD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67DA"/>
    <w:pPr>
      <w:ind w:left="720"/>
      <w:contextualSpacing/>
    </w:pPr>
  </w:style>
  <w:style w:type="paragraph" w:customStyle="1" w:styleId="ConsPlusNonformat">
    <w:name w:val="ConsPlusNonformat"/>
    <w:uiPriority w:val="99"/>
    <w:rsid w:val="00196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FD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2C3"/>
  </w:style>
  <w:style w:type="paragraph" w:styleId="a7">
    <w:name w:val="footer"/>
    <w:basedOn w:val="a"/>
    <w:link w:val="a8"/>
    <w:uiPriority w:val="99"/>
    <w:semiHidden/>
    <w:unhideWhenUsed/>
    <w:rsid w:val="0001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2015-11-06T02:08:00Z</cp:lastPrinted>
  <dcterms:created xsi:type="dcterms:W3CDTF">2018-11-06T07:32:00Z</dcterms:created>
  <dcterms:modified xsi:type="dcterms:W3CDTF">2018-11-06T07:32:00Z</dcterms:modified>
</cp:coreProperties>
</file>